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FC0" w:rsidRDefault="00B637BE" w:rsidP="00F72FC0">
      <w:pPr>
        <w:jc w:val="center"/>
      </w:pPr>
      <w:r>
        <w:t xml:space="preserve">CATEQUESIS- </w:t>
      </w:r>
      <w:r w:rsidR="00F72FC0">
        <w:t xml:space="preserve">ACTIVIDADES  PARA 7° GRADO </w:t>
      </w:r>
      <w:r>
        <w:t>att</w:t>
      </w:r>
      <w:bookmarkStart w:id="0" w:name="_GoBack"/>
      <w:bookmarkEnd w:id="0"/>
    </w:p>
    <w:p w:rsidR="00F72FC0" w:rsidRDefault="00AB463B" w:rsidP="00AB463B">
      <w:r>
        <w:t>Hola para comenzar te invito a que veas este video del que aquí te dejo el link</w:t>
      </w:r>
    </w:p>
    <w:p w:rsidR="00AB463B" w:rsidRDefault="00AB463B" w:rsidP="00AB463B">
      <w:r>
        <w:t xml:space="preserve">                                         </w:t>
      </w:r>
      <w:hyperlink r:id="rId5" w:history="1">
        <w:r w:rsidRPr="002A0DA0">
          <w:rPr>
            <w:rStyle w:val="Hipervnculo"/>
          </w:rPr>
          <w:t>https://youtu.be/nI9s5o1ZXqY</w:t>
        </w:r>
      </w:hyperlink>
    </w:p>
    <w:p w:rsidR="00AB463B" w:rsidRDefault="00AB463B" w:rsidP="00AB463B">
      <w:r>
        <w:t>Luego de verlo te propongo que:</w:t>
      </w:r>
    </w:p>
    <w:p w:rsidR="00AB463B" w:rsidRDefault="00AB463B" w:rsidP="00AB463B">
      <w:pPr>
        <w:pStyle w:val="Prrafodelista"/>
        <w:numPr>
          <w:ilvl w:val="0"/>
          <w:numId w:val="2"/>
        </w:numPr>
      </w:pPr>
      <w:r>
        <w:t>Hagas una lista de aquellas cosas más importantes que nos recuerda acerca de la cuaresma.</w:t>
      </w:r>
    </w:p>
    <w:p w:rsidR="00AB463B" w:rsidRDefault="00AB463B" w:rsidP="00AB463B">
      <w:pPr>
        <w:pStyle w:val="Prrafodelista"/>
        <w:numPr>
          <w:ilvl w:val="0"/>
          <w:numId w:val="2"/>
        </w:numPr>
      </w:pPr>
      <w:r>
        <w:t>Nos habla de 3 acciones importante que la iglesia nos propone para poder CONVERTIRNOS</w:t>
      </w:r>
    </w:p>
    <w:p w:rsidR="00AB463B" w:rsidRDefault="00AB463B" w:rsidP="00AB463B">
      <w:r>
        <w:t>Te invito a que elijas una y hagas un compromiso el cual puedas llevar a cabo durante estos días. Te animas?</w:t>
      </w:r>
    </w:p>
    <w:p w:rsidR="00AB463B" w:rsidRDefault="00AB463B" w:rsidP="00AB463B"/>
    <w:p w:rsidR="00F72FC0" w:rsidRDefault="00F72FC0" w:rsidP="00F72FC0">
      <w:pPr>
        <w:jc w:val="center"/>
      </w:pPr>
      <w:r>
        <w:t>Te propongo que a través de este juego del Pasapalabras puedas hacer un pequeño repaso de todo lo que fuiste aprendiendo durante estos años acerca de la cuaresma.</w:t>
      </w:r>
    </w:p>
    <w:p w:rsidR="00F72FC0" w:rsidRDefault="00AB463B" w:rsidP="00F72FC0">
      <w:pPr>
        <w:jc w:val="center"/>
      </w:pPr>
      <w:r w:rsidRPr="00F72FC0">
        <w:rPr>
          <w:rFonts w:ascii="Comic Sans MS" w:hAnsi="Comic Sans MS"/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 wp14:anchorId="0CE156D5" wp14:editId="3BCCEFE3">
            <wp:simplePos x="0" y="0"/>
            <wp:positionH relativeFrom="column">
              <wp:posOffset>12700</wp:posOffset>
            </wp:positionH>
            <wp:positionV relativeFrom="paragraph">
              <wp:posOffset>300990</wp:posOffset>
            </wp:positionV>
            <wp:extent cx="5731510" cy="4447356"/>
            <wp:effectExtent l="0" t="0" r="2540" b="0"/>
            <wp:wrapSquare wrapText="bothSides"/>
            <wp:docPr id="1" name="Imagen 1" descr="Image result for rosco juego de cuares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osco juego de cuaresm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4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FC0" w:rsidRDefault="00F72FC0"/>
    <w:p w:rsidR="00F72FC0" w:rsidRDefault="00F72FC0"/>
    <w:p w:rsidR="00F72FC0" w:rsidRDefault="00F72FC0"/>
    <w:p w:rsidR="00F72FC0" w:rsidRDefault="00F72FC0"/>
    <w:sectPr w:rsidR="00F72F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8298D"/>
    <w:multiLevelType w:val="hybridMultilevel"/>
    <w:tmpl w:val="5E4E446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F3C9E"/>
    <w:multiLevelType w:val="hybridMultilevel"/>
    <w:tmpl w:val="673615B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FC0"/>
    <w:rsid w:val="008E2CA3"/>
    <w:rsid w:val="00AB463B"/>
    <w:rsid w:val="00B637BE"/>
    <w:rsid w:val="00F7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33708E-75A0-4DF7-99D8-99CF0E14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2FC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B46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nI9s5o1ZXq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 PRUN</dc:creator>
  <cp:keywords/>
  <dc:description/>
  <cp:lastModifiedBy>Hernan</cp:lastModifiedBy>
  <cp:revision>2</cp:revision>
  <dcterms:created xsi:type="dcterms:W3CDTF">2020-03-18T15:35:00Z</dcterms:created>
  <dcterms:modified xsi:type="dcterms:W3CDTF">2020-03-18T15:35:00Z</dcterms:modified>
</cp:coreProperties>
</file>